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7AF94">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附件2：</w:t>
      </w:r>
    </w:p>
    <w:p w14:paraId="69283DAD">
      <w:pPr>
        <w:keepNext w:val="0"/>
        <w:keepLines w:val="0"/>
        <w:pageBreakBefore w:val="0"/>
        <w:widowControl w:val="0"/>
        <w:kinsoku/>
        <w:wordWrap/>
        <w:overflowPunct/>
        <w:topLinePunct w:val="0"/>
        <w:autoSpaceDE/>
        <w:autoSpaceDN/>
        <w:bidi w:val="0"/>
        <w:adjustRightInd/>
        <w:snapToGrid/>
        <w:spacing w:before="625" w:beforeLines="200" w:after="313" w:afterLines="100"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资政建议投稿承诺书</w:t>
      </w:r>
    </w:p>
    <w:p w14:paraId="7AB629DB">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投稿名称：</w:t>
      </w:r>
    </w:p>
    <w:p w14:paraId="387C15AB">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作者署名：</w:t>
      </w:r>
    </w:p>
    <w:p w14:paraId="24DF1E89">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投稿批次：（此处填写征稿通知文件或征稿主题）</w:t>
      </w:r>
    </w:p>
    <w:p w14:paraId="650C3ECC">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本人现就上述稿件有关事项郑重承诺如下：</w:t>
      </w:r>
      <w:bookmarkStart w:id="0" w:name="_GoBack"/>
      <w:bookmarkEnd w:id="0"/>
    </w:p>
    <w:p w14:paraId="62D371EE">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1.本次投稿全部作者（含非本单位人员）均已知晓本次投稿事宜，并对投稿内容、署名顺序及投稿渠道无异议，同意以当前形式提交使用。</w:t>
      </w:r>
    </w:p>
    <w:p w14:paraId="7DCB6536">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2.本投稿内容符合国家法律法规及社会主义核心价值观，不存在任何违反意识形态工作要求的问题，不涉及国家秘密、敏感信息或不良导向。</w:t>
      </w:r>
    </w:p>
    <w:p w14:paraId="57F26750">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3.本投稿内容系基于实际调研与专业分析完成，未使用人工智能工具进行代写、改写或生成主体内容。经相关查重检测，成果文本的人工智能生成率和文字复制比符合投稿单位规定的比例要求，不超过30%。</w:t>
      </w:r>
    </w:p>
    <w:p w14:paraId="4366B1EC">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本人对以上承诺内容的真实性、合法性负责，如存在虚假或违规情形，愿承担由此产生的一切后果与责任。</w:t>
      </w:r>
    </w:p>
    <w:p w14:paraId="7F70EA7C">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仿宋" w:hAnsi="仿宋" w:eastAsia="仿宋" w:cs="仿宋"/>
          <w:sz w:val="28"/>
          <w:szCs w:val="28"/>
          <w:lang w:val="en-US" w:eastAsia="zh-CN"/>
        </w:rPr>
      </w:pPr>
    </w:p>
    <w:p w14:paraId="454AE325">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第一作者签字：</w:t>
      </w:r>
    </w:p>
    <w:p w14:paraId="405E37B4">
      <w:pPr>
        <w:keepNext w:val="0"/>
        <w:keepLines w:val="0"/>
        <w:pageBreakBefore w:val="0"/>
        <w:widowControl w:val="0"/>
        <w:kinsoku/>
        <w:wordWrap/>
        <w:overflowPunct/>
        <w:topLinePunct w:val="0"/>
        <w:autoSpaceDE/>
        <w:autoSpaceDN/>
        <w:bidi w:val="0"/>
        <w:adjustRightInd/>
        <w:snapToGrid/>
        <w:ind w:firstLine="560" w:firstLineChars="200"/>
        <w:jc w:val="righ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0010101010101"/>
    <w:charset w:val="86"/>
    <w:family w:val="auto"/>
    <w:pitch w:val="default"/>
    <w:sig w:usb0="00000001" w:usb1="080E0000" w:usb2="00000000" w:usb3="00000000" w:csb0="00040000" w:csb1="00000000"/>
    <w:embedRegular r:id="rId1" w:fontKey="{56AA5601-8471-4D09-8714-AF02972E8086}"/>
  </w:font>
  <w:font w:name="仿宋">
    <w:panose1 w:val="02010609060101010101"/>
    <w:charset w:val="86"/>
    <w:family w:val="auto"/>
    <w:pitch w:val="default"/>
    <w:sig w:usb0="800002BF" w:usb1="38CF7CFA" w:usb2="00000016" w:usb3="00000000" w:csb0="00040001" w:csb1="00000000"/>
    <w:embedRegular r:id="rId2" w:fontKey="{A578A916-F7CB-42A4-B1E4-77822D7A53D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EA4087"/>
    <w:rsid w:val="0B554EC5"/>
    <w:rsid w:val="2A3E41D1"/>
    <w:rsid w:val="2FF2235A"/>
    <w:rsid w:val="41EA4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330</Words>
  <Characters>335</Characters>
  <Lines>0</Lines>
  <Paragraphs>0</Paragraphs>
  <TotalTime>13</TotalTime>
  <ScaleCrop>false</ScaleCrop>
  <LinksUpToDate>false</LinksUpToDate>
  <CharactersWithSpaces>344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2026-05-18T01:51:00Z</dcterms:created>
  <dc:creator>Y.lin</dc:creator>
  <cp:lastModifiedBy>Y.lin</cp:lastModifiedBy>
  <dcterms:modified xsi:type="dcterms:W3CDTF">2026-05-27T01:15:52Z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6F0D39CD473142629DDDB2A24FBF1019_11</vt:lpwstr>
  </property>
  <property fmtid="{D5CDD505-2E9C-101B-9397-08002B2CF9AE}" pid="4" name="KSOTemplateDocerSaveRecord">
    <vt:lpwstr>eyJoZGlkIjoiMjE0YTgwNjQ1OTYyNTZmNTkwYTk3MDIwNjgzM2NjZWQiLCJ1c2VySWQiOiI0MzA1NDY3OTMifQ==</vt:lpwstr>
  </property>
</Properties>
</file>